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A84" w:rsidRPr="00037A84" w:rsidRDefault="00037A84" w:rsidP="00037A84">
      <w:pPr>
        <w:spacing w:after="0"/>
        <w:ind w:left="120"/>
        <w:rPr>
          <w:lang w:val="ru-RU"/>
        </w:rPr>
      </w:pPr>
      <w:r w:rsidRPr="00037A84">
        <w:rPr>
          <w:rFonts w:ascii="Times New Roman" w:hAnsi="Times New Roman"/>
          <w:b/>
          <w:color w:val="000000"/>
          <w:sz w:val="28"/>
          <w:lang w:val="ru-RU"/>
        </w:rPr>
        <w:t xml:space="preserve">ПОУРОЧНОЕ ПЛАНИРОВАНИЕ </w:t>
      </w:r>
    </w:p>
    <w:p w:rsidR="00037A84" w:rsidRPr="00037A84" w:rsidRDefault="00037A84" w:rsidP="00037A84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7 КЛАСС </w:t>
      </w:r>
      <w:r w:rsidRPr="00037A8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87"/>
        <w:gridCol w:w="3520"/>
        <w:gridCol w:w="946"/>
        <w:gridCol w:w="1841"/>
        <w:gridCol w:w="1910"/>
        <w:gridCol w:w="1347"/>
        <w:gridCol w:w="3729"/>
      </w:tblGrid>
      <w:tr w:rsidR="00037A84" w:rsidTr="00487910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37A84" w:rsidRDefault="00037A84" w:rsidP="00487910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37A84" w:rsidRDefault="00037A84" w:rsidP="0048791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37A84" w:rsidRDefault="00037A84" w:rsidP="00487910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37A84" w:rsidRDefault="00037A84" w:rsidP="00487910">
            <w:pPr>
              <w:spacing w:after="0"/>
              <w:ind w:left="135"/>
            </w:pPr>
          </w:p>
        </w:tc>
      </w:tr>
      <w:tr w:rsidR="00037A84" w:rsidTr="0048791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7A84" w:rsidRDefault="00037A84" w:rsidP="004879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7A84" w:rsidRDefault="00037A84" w:rsidP="00487910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37A84" w:rsidRDefault="00037A84" w:rsidP="00487910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37A84" w:rsidRDefault="00037A84" w:rsidP="00487910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37A84" w:rsidRDefault="00037A84" w:rsidP="0048791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7A84" w:rsidRDefault="00037A84" w:rsidP="004879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7A84" w:rsidRDefault="00037A84" w:rsidP="00487910"/>
        </w:tc>
      </w:tr>
      <w:tr w:rsidR="00037A84" w:rsidRPr="00037A84" w:rsidTr="0048791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и технологии. Мир профессий.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дизайном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37A84" w:rsidRPr="0023199D" w:rsidRDefault="00037A84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35649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-0907-4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8-955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7A84" w:rsidRPr="00037A84" w:rsidTr="0048791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37A84" w:rsidRPr="0023199D" w:rsidRDefault="00037A84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«Разработка </w:t>
            </w:r>
            <w:proofErr w:type="spellStart"/>
            <w:proofErr w:type="gramStart"/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>дизайн-проекта</w:t>
            </w:r>
            <w:proofErr w:type="spellEnd"/>
            <w:proofErr w:type="gramEnd"/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изделия на основе мотивов народных промыслов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37A84" w:rsidRPr="0023199D" w:rsidRDefault="00037A84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78-807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cff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769-776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338793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37A84" w:rsidTr="0048791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37A84" w:rsidRPr="0023199D" w:rsidRDefault="00037A84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</w:pPr>
          </w:p>
        </w:tc>
      </w:tr>
      <w:tr w:rsidR="00037A84" w:rsidTr="0048791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37A84" w:rsidRPr="0023199D" w:rsidRDefault="00037A84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</w:pPr>
          </w:p>
        </w:tc>
      </w:tr>
      <w:tr w:rsidR="00037A84" w:rsidTr="0048791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Конструкторская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</w:pPr>
          </w:p>
        </w:tc>
      </w:tr>
      <w:tr w:rsidR="00037A84" w:rsidTr="0048791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37A84" w:rsidRPr="0023199D" w:rsidRDefault="00037A84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чтения сборочных чертежей. Практическая работа «Чтение сборочного </w:t>
            </w: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чертежа»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</w:pPr>
          </w:p>
        </w:tc>
      </w:tr>
      <w:tr w:rsidR="00037A84" w:rsidTr="0048791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автоматизированного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(САПР)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</w:pPr>
          </w:p>
        </w:tc>
      </w:tr>
      <w:tr w:rsidR="00037A84" w:rsidTr="0048791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37A84" w:rsidRPr="0023199D" w:rsidRDefault="00037A84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чертежа в САПР»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</w:pPr>
          </w:p>
        </w:tc>
      </w:tr>
      <w:tr w:rsidR="00037A84" w:rsidTr="0048791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37A84" w:rsidRPr="0023199D" w:rsidRDefault="00037A84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геометрических фигур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</w:pPr>
          </w:p>
        </w:tc>
      </w:tr>
      <w:tr w:rsidR="00037A84" w:rsidTr="0048791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37A84" w:rsidRPr="0023199D" w:rsidRDefault="00037A84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</w:pPr>
          </w:p>
        </w:tc>
      </w:tr>
      <w:tr w:rsidR="00037A84" w:rsidTr="0048791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37A84" w:rsidRPr="0023199D" w:rsidRDefault="00037A84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чертежа детали в САПР. Практическая работа «Выполнение сборочного чертежа»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</w:pPr>
          </w:p>
        </w:tc>
      </w:tr>
      <w:tr w:rsidR="00037A84" w:rsidTr="0048791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37A84" w:rsidRPr="0023199D" w:rsidRDefault="00037A84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черчением, их </w:t>
            </w:r>
            <w:proofErr w:type="spellStart"/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>востребованность</w:t>
            </w:r>
            <w:proofErr w:type="spellEnd"/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рынке труда: дизайнер шрифта, дизайнер-визуализатор, промышленный дизайнер и другие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</w:pPr>
          </w:p>
        </w:tc>
      </w:tr>
      <w:tr w:rsidR="00037A84" w:rsidTr="0048791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и свойства, назначение моделей.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3D-моделирование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</w:pPr>
          </w:p>
        </w:tc>
      </w:tr>
      <w:tr w:rsidR="00037A84" w:rsidRPr="00037A84" w:rsidTr="0048791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37A84" w:rsidRPr="0023199D" w:rsidRDefault="00037A84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макетов. Практическая работа «Выполнение эскиза </w:t>
            </w: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макета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37A84" w:rsidRPr="0023199D" w:rsidRDefault="00037A84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f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-4520-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caf</w:t>
              </w:r>
              <w:proofErr w:type="spellEnd"/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abb</w:t>
              </w:r>
              <w:proofErr w:type="spellEnd"/>
            </w:hyperlink>
          </w:p>
        </w:tc>
      </w:tr>
      <w:tr w:rsidR="00037A84" w:rsidTr="0048791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37A84" w:rsidRPr="0023199D" w:rsidRDefault="00037A84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>Развертка деталей макета. Разработка графической документации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</w:pPr>
          </w:p>
        </w:tc>
      </w:tr>
      <w:tr w:rsidR="00037A84" w:rsidTr="0048791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</w:pPr>
          </w:p>
        </w:tc>
      </w:tr>
      <w:tr w:rsidR="00037A84" w:rsidTr="0048791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37A84" w:rsidRPr="0023199D" w:rsidRDefault="00037A84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модели. Инструменты создания трехмерных моделей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</w:pPr>
          </w:p>
        </w:tc>
      </w:tr>
      <w:tr w:rsidR="00037A84" w:rsidTr="0048791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37A84" w:rsidRPr="0023199D" w:rsidRDefault="00037A84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</w:pPr>
          </w:p>
        </w:tc>
      </w:tr>
      <w:tr w:rsidR="00037A84" w:rsidTr="0048791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37A84" w:rsidRPr="0023199D" w:rsidRDefault="00037A84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Редактирование модели с помощью компьютерной программы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</w:pPr>
          </w:p>
        </w:tc>
      </w:tr>
      <w:tr w:rsidR="00037A84" w:rsidTr="0048791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37A84" w:rsidRPr="0023199D" w:rsidRDefault="00037A84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«Редактирование чертежа модели»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</w:pPr>
          </w:p>
        </w:tc>
      </w:tr>
      <w:tr w:rsidR="00037A84" w:rsidTr="0048791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37A84" w:rsidRPr="0023199D" w:rsidRDefault="00037A84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приемы макетирования.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-печатью: макетчик, </w:t>
            </w:r>
            <w:proofErr w:type="spellStart"/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>моделлер</w:t>
            </w:r>
            <w:proofErr w:type="spellEnd"/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>, инженер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>-печати и другие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</w:pPr>
          </w:p>
        </w:tc>
      </w:tr>
      <w:tr w:rsidR="00037A84" w:rsidTr="0048791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37A84" w:rsidRPr="0023199D" w:rsidRDefault="00037A84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макета. Практическая работа «Сборка деталей макета».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</w:pPr>
          </w:p>
        </w:tc>
      </w:tr>
      <w:tr w:rsidR="00037A84" w:rsidTr="0048791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37A84" w:rsidRPr="0023199D" w:rsidRDefault="00037A84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Классификация </w:t>
            </w: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конструкционных материалов. Композиционные материалы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</w:pPr>
          </w:p>
        </w:tc>
      </w:tr>
      <w:tr w:rsidR="00037A84" w:rsidTr="0048791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37A84" w:rsidRPr="0023199D" w:rsidRDefault="00037A84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конструкционных и поделочных материалов»: обоснование проекта, анализ ресурсов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</w:pPr>
          </w:p>
        </w:tc>
      </w:tr>
      <w:tr w:rsidR="00037A84" w:rsidTr="0048791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37A84" w:rsidRPr="0023199D" w:rsidRDefault="00037A84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конструкционных материалов с помощью технологического оборудования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</w:pPr>
          </w:p>
        </w:tc>
      </w:tr>
      <w:tr w:rsidR="00037A84" w:rsidTr="0048791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37A84" w:rsidRPr="0023199D" w:rsidRDefault="00037A84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материалов»: разработка технологической карты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</w:pPr>
          </w:p>
        </w:tc>
      </w:tr>
      <w:tr w:rsidR="00037A84" w:rsidTr="0048791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37A84" w:rsidRPr="0023199D" w:rsidRDefault="00037A84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</w:pPr>
          </w:p>
        </w:tc>
      </w:tr>
      <w:tr w:rsidR="00037A84" w:rsidTr="0048791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37A84" w:rsidRPr="0023199D" w:rsidRDefault="00037A84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карте: сборка конструкции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</w:pPr>
          </w:p>
        </w:tc>
      </w:tr>
      <w:tr w:rsidR="00037A84" w:rsidRPr="00037A84" w:rsidTr="0048791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37A84" w:rsidRPr="0023199D" w:rsidRDefault="00037A84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Резьба и резьбовые соединения. Способы </w:t>
            </w: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нарезания резьбы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37A84" w:rsidRPr="0023199D" w:rsidRDefault="00037A84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proofErr w:type="spellEnd"/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d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647-4901-92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proofErr w:type="spellEnd"/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751366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319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37A84" w:rsidTr="0048791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37A84" w:rsidRPr="0023199D" w:rsidRDefault="00037A84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</w:pPr>
          </w:p>
        </w:tc>
      </w:tr>
      <w:tr w:rsidR="00037A84" w:rsidTr="0048791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37A84" w:rsidRPr="0023199D" w:rsidRDefault="00037A84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Пластмассы. Способы обработки и отделки изделий из пластмассы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</w:pPr>
          </w:p>
        </w:tc>
      </w:tr>
      <w:tr w:rsidR="00037A84" w:rsidTr="0048791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37A84" w:rsidRPr="0023199D" w:rsidRDefault="00037A84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карте: выполнение отделочных работ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</w:pPr>
          </w:p>
        </w:tc>
      </w:tr>
      <w:tr w:rsidR="00037A84" w:rsidTr="0048791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себестоимости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</w:pPr>
          </w:p>
        </w:tc>
      </w:tr>
      <w:tr w:rsidR="00037A84" w:rsidTr="00487910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37A84" w:rsidRPr="0023199D" w:rsidRDefault="00037A84" w:rsidP="00487910">
            <w:pPr>
              <w:spacing w:after="0"/>
              <w:ind w:left="135"/>
              <w:rPr>
                <w:lang w:val="ru-RU"/>
              </w:rPr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  <w:r w:rsidRPr="002319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37A84" w:rsidRDefault="00037A84" w:rsidP="00487910">
            <w:pPr>
              <w:spacing w:after="0"/>
              <w:ind w:left="135"/>
            </w:pPr>
          </w:p>
        </w:tc>
      </w:tr>
    </w:tbl>
    <w:p w:rsidR="00D63C95" w:rsidRPr="00037A84" w:rsidRDefault="00D63C95" w:rsidP="00037A84"/>
    <w:sectPr w:rsidR="00D63C95" w:rsidRPr="00037A84" w:rsidSect="008A46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A4608"/>
    <w:rsid w:val="00037A84"/>
    <w:rsid w:val="006D3D74"/>
    <w:rsid w:val="008A4608"/>
    <w:rsid w:val="009B15EE"/>
    <w:rsid w:val="00D63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A84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sson.edu.ru/lesson/5f509cfa-d647-4901-92aa-0bef751366b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esson.edu.ru/lesson/4647c797-f20f-4520-a4af-bb868caf6abb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esson.edu.ru/lesson/ac8d72a0-8cff-4c7c-b769-776c338793f2" TargetMode="External"/><Relationship Id="rId5" Type="http://schemas.openxmlformats.org/officeDocument/2006/relationships/hyperlink" Target="https://lesson.edu.ru/lesson/4116c5b5-8c13-4d78-807f-8ad31c3a002b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lesson.edu.ru/lesson/a35649aa-0907-4cc8-955f-d48db0e9e7c6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602</Words>
  <Characters>3436</Characters>
  <Application>Microsoft Office Word</Application>
  <DocSecurity>0</DocSecurity>
  <Lines>28</Lines>
  <Paragraphs>8</Paragraphs>
  <ScaleCrop>false</ScaleCrop>
  <Company>HP Inc.</Company>
  <LinksUpToDate>false</LinksUpToDate>
  <CharactersWithSpaces>4030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TEACHER</cp:lastModifiedBy>
  <cp:revision>2</cp:revision>
  <dcterms:created xsi:type="dcterms:W3CDTF">2024-11-02T07:49:00Z</dcterms:created>
  <dcterms:modified xsi:type="dcterms:W3CDTF">2024-11-02T07:49:00Z</dcterms:modified>
</cp:coreProperties>
</file>